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ED16" w14:textId="77777777" w:rsidR="00AB196C" w:rsidRPr="00AB196C" w:rsidRDefault="00AB196C" w:rsidP="003E2E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4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EFA">
        <w:rPr>
          <w:rFonts w:ascii="Times New Roman" w:hAnsi="Times New Roman" w:cs="Times New Roman"/>
          <w:b/>
          <w:sz w:val="24"/>
          <w:szCs w:val="24"/>
        </w:rPr>
        <w:t>2-</w:t>
      </w:r>
      <w:r w:rsidR="00934EF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3D249F6F" w14:textId="77777777" w:rsidTr="00AB196C">
        <w:tc>
          <w:tcPr>
            <w:tcW w:w="9529" w:type="dxa"/>
          </w:tcPr>
          <w:p w14:paraId="6AA45382" w14:textId="2EBC0E7F" w:rsidR="00164911" w:rsidRPr="00341528" w:rsidRDefault="00AB196C" w:rsidP="0060010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="0093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определению победителя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483893" w:rsidRPr="00C967FE">
              <w:rPr>
                <w:rFonts w:ascii="Times New Roman" w:hAnsi="Times New Roman" w:cs="Times New Roman"/>
                <w:b/>
                <w:sz w:val="24"/>
                <w:szCs w:val="24"/>
              </w:rPr>
              <w:t>32515</w:t>
            </w:r>
            <w:r w:rsidR="00483893" w:rsidRPr="00953C25">
              <w:rPr>
                <w:rFonts w:ascii="Times New Roman" w:hAnsi="Times New Roman" w:cs="Times New Roman"/>
                <w:b/>
                <w:sz w:val="24"/>
                <w:szCs w:val="24"/>
              </w:rPr>
              <w:t>223050</w:t>
            </w:r>
          </w:p>
        </w:tc>
      </w:tr>
    </w:tbl>
    <w:p w14:paraId="41052CCE" w14:textId="77777777" w:rsidR="009B708B" w:rsidRDefault="009B708B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4BF9C" w14:textId="3613DA95" w:rsidR="009B708B" w:rsidRPr="00900BD2" w:rsidRDefault="009B708B" w:rsidP="003E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483893" w:rsidRPr="004C17A4">
        <w:rPr>
          <w:rFonts w:ascii="Times New Roman" w:hAnsi="Times New Roman" w:cs="Times New Roman"/>
          <w:sz w:val="24"/>
          <w:szCs w:val="24"/>
        </w:rPr>
        <w:t>0</w:t>
      </w:r>
      <w:r w:rsidR="004C17A4">
        <w:rPr>
          <w:rFonts w:ascii="Times New Roman" w:hAnsi="Times New Roman" w:cs="Times New Roman"/>
          <w:sz w:val="24"/>
          <w:szCs w:val="24"/>
        </w:rPr>
        <w:t>1</w:t>
      </w:r>
      <w:r w:rsidR="001C4C61">
        <w:rPr>
          <w:rFonts w:ascii="Times New Roman" w:hAnsi="Times New Roman" w:cs="Times New Roman"/>
          <w:sz w:val="24"/>
          <w:szCs w:val="24"/>
        </w:rPr>
        <w:t>.</w:t>
      </w:r>
      <w:r w:rsidR="00483893" w:rsidRPr="004C17A4">
        <w:rPr>
          <w:rFonts w:ascii="Times New Roman" w:hAnsi="Times New Roman" w:cs="Times New Roman"/>
          <w:sz w:val="24"/>
          <w:szCs w:val="24"/>
        </w:rPr>
        <w:t>10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ED62CA">
        <w:rPr>
          <w:rFonts w:ascii="Times New Roman" w:hAnsi="Times New Roman" w:cs="Times New Roman"/>
          <w:sz w:val="24"/>
          <w:szCs w:val="24"/>
        </w:rPr>
        <w:t>5</w:t>
      </w:r>
    </w:p>
    <w:p w14:paraId="2B87CFA4" w14:textId="77777777" w:rsidR="00F65969" w:rsidRDefault="00F65969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143585BF" w14:textId="3662B9D4" w:rsidR="00AE69E2" w:rsidRPr="006F3062" w:rsidRDefault="00AE69E2" w:rsidP="00ED62C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83893" w:rsidRPr="00953C25">
        <w:rPr>
          <w:rFonts w:ascii="Times New Roman" w:eastAsia="Times New Roman" w:hAnsi="Times New Roman" w:cs="Times New Roman"/>
          <w:sz w:val="24"/>
          <w:szCs w:val="24"/>
        </w:rPr>
        <w:t>Ремонт системы отопления, замена узла ввода холодного водоснабжения в арендованных помещениях ООО "Иркутскэнергосбыт" по адресу: Иркутская область, г. Ангарск, ул. Трудовые резервы, 34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58A895" w14:textId="77777777" w:rsidR="00F65969" w:rsidRPr="001D32D1" w:rsidRDefault="005B3C2E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341528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483ECF" w14:textId="6A15F46F" w:rsidR="00934EFB" w:rsidRPr="004607DE" w:rsidRDefault="00934EFB" w:rsidP="003E2EA1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>1 </w:t>
      </w:r>
      <w:r w:rsidR="00483893" w:rsidRPr="00483893">
        <w:rPr>
          <w:rFonts w:ascii="Times New Roman" w:eastAsia="Times New Roman" w:hAnsi="Times New Roman" w:cs="Times New Roman"/>
          <w:sz w:val="24"/>
          <w:szCs w:val="24"/>
        </w:rPr>
        <w:t>263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83893" w:rsidRPr="00483893">
        <w:rPr>
          <w:rFonts w:ascii="Times New Roman" w:eastAsia="Times New Roman" w:hAnsi="Times New Roman" w:cs="Times New Roman"/>
          <w:sz w:val="24"/>
          <w:szCs w:val="24"/>
        </w:rPr>
        <w:t>014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3893" w:rsidRPr="00483893">
        <w:rPr>
          <w:rFonts w:ascii="Times New Roman" w:eastAsia="Times New Roman" w:hAnsi="Times New Roman" w:cs="Times New Roman"/>
          <w:sz w:val="24"/>
          <w:szCs w:val="24"/>
        </w:rPr>
        <w:t>81</w:t>
      </w:r>
      <w:r w:rsidR="005F04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F0432" w:rsidRPr="004607DE"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 w:rsidR="005F0432">
        <w:rPr>
          <w:rFonts w:ascii="Times New Roman" w:eastAsia="Times New Roman" w:hAnsi="Times New Roman" w:cs="Times New Roman"/>
          <w:bCs/>
          <w:sz w:val="24"/>
          <w:szCs w:val="24"/>
        </w:rPr>
        <w:t>., включая НДС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69E6D81" w14:textId="77777777" w:rsidR="002F5A29" w:rsidRDefault="00AB196C" w:rsidP="003E2EA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EFB" w:rsidRPr="0056000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6DBD3B1" w14:textId="77777777" w:rsidR="003E2B3E" w:rsidRDefault="003E2B3E" w:rsidP="003E2E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9CA5201" w14:textId="77777777" w:rsidR="005F0432" w:rsidRDefault="005F0432" w:rsidP="005F0432">
      <w:pPr>
        <w:spacing w:before="120" w:after="12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инженер Герасименко О.Н.;</w:t>
      </w:r>
    </w:p>
    <w:p w14:paraId="41B8DF68" w14:textId="77777777" w:rsidR="005F0432" w:rsidRPr="00C833B3" w:rsidRDefault="005F0432" w:rsidP="005F0432">
      <w:pPr>
        <w:spacing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C5F79F6" w14:textId="77777777" w:rsidR="005F0432" w:rsidRDefault="005F0432" w:rsidP="005F0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25D6C2C3" w14:textId="77777777" w:rsidR="005F0432" w:rsidRDefault="005F0432" w:rsidP="005F0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AFA7800" w14:textId="77777777" w:rsidR="005F0432" w:rsidRPr="00FD44E3" w:rsidRDefault="005F0432" w:rsidP="005F0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35DA6494" w14:textId="77777777" w:rsidR="005F0432" w:rsidRDefault="005F0432" w:rsidP="005F0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Ткач Н.Б.</w:t>
      </w:r>
    </w:p>
    <w:p w14:paraId="16514DAC" w14:textId="77777777" w:rsidR="005F0432" w:rsidRDefault="005F0432" w:rsidP="005F0432">
      <w:pPr>
        <w:spacing w:before="120" w:after="0" w:line="226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481D7309" w14:textId="77777777" w:rsidR="005F0432" w:rsidRPr="00FD44E3" w:rsidRDefault="005F0432" w:rsidP="005F0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</w:t>
      </w:r>
    </w:p>
    <w:p w14:paraId="1BF7FDFA" w14:textId="77777777" w:rsidR="002263F6" w:rsidRDefault="002263F6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40AAE" w14:textId="55A9B0F1" w:rsidR="005F0432" w:rsidRPr="006B5C5C" w:rsidRDefault="005F0432" w:rsidP="005F04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Извещение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укциона (далее – «Документация») размещены </w:t>
      </w:r>
      <w:r w:rsidR="00483893" w:rsidRPr="00483893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483893" w:rsidRPr="00483893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 в единой информационной системе </w:t>
      </w:r>
      <w:hyperlink r:id="rId7" w:history="1">
        <w:r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Pr="00C47189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3A9199" w14:textId="79E54AD2" w:rsidR="005F0432" w:rsidRDefault="005F0432" w:rsidP="005F043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До окончания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483893" w:rsidRPr="00483893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483893" w:rsidRPr="0048389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padZareg"/>
      <w:bookmarkEnd w:id="2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1 </w:t>
      </w:r>
      <w:bookmarkStart w:id="3" w:name="countZtext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(Одна) заявка: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5F0432" w14:paraId="1F0AD2DC" w14:textId="77777777" w:rsidTr="008819F4">
        <w:tc>
          <w:tcPr>
            <w:tcW w:w="531" w:type="dxa"/>
            <w:vAlign w:val="center"/>
          </w:tcPr>
          <w:p w14:paraId="36F07300" w14:textId="77777777" w:rsidR="005F0432" w:rsidRPr="006C5A42" w:rsidRDefault="005F0432" w:rsidP="008819F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4178875D" w14:textId="77777777" w:rsidR="005F0432" w:rsidRPr="004C2CC8" w:rsidRDefault="005F0432" w:rsidP="008819F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47EDD5BF" w14:textId="77777777" w:rsidR="005F0432" w:rsidRPr="006C5A42" w:rsidRDefault="005F0432" w:rsidP="008819F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0A2DEDDC" w14:textId="77777777" w:rsidR="005F0432" w:rsidRPr="006C5A42" w:rsidRDefault="005F0432" w:rsidP="008819F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5F0432" w14:paraId="5787F44F" w14:textId="77777777" w:rsidTr="008819F4">
        <w:trPr>
          <w:trHeight w:val="397"/>
        </w:trPr>
        <w:tc>
          <w:tcPr>
            <w:tcW w:w="531" w:type="dxa"/>
            <w:vAlign w:val="center"/>
          </w:tcPr>
          <w:p w14:paraId="7D4815C3" w14:textId="77777777" w:rsidR="005F0432" w:rsidRPr="006C5A42" w:rsidRDefault="005F0432" w:rsidP="008819F4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177E3DB" w14:textId="580CA3B7" w:rsidR="005F0432" w:rsidRPr="00625244" w:rsidRDefault="00483893" w:rsidP="008819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893">
              <w:rPr>
                <w:rFonts w:ascii="Times New Roman" w:hAnsi="Times New Roman" w:cs="Times New Roman"/>
                <w:color w:val="000000"/>
              </w:rPr>
              <w:t>1012720376</w:t>
            </w:r>
          </w:p>
        </w:tc>
        <w:tc>
          <w:tcPr>
            <w:tcW w:w="4536" w:type="dxa"/>
            <w:vAlign w:val="center"/>
          </w:tcPr>
          <w:p w14:paraId="7F6D38DF" w14:textId="5BC8EB6E" w:rsidR="005F0432" w:rsidRPr="00483893" w:rsidRDefault="00483893" w:rsidP="008819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23</w:t>
            </w:r>
            <w:r w:rsidR="005F0432" w:rsidRPr="00421FC3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 w:rsidR="005F0432" w:rsidRPr="00421FC3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 w:rsidR="005F0432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="005F0432" w:rsidRPr="00421FC3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="005F0432">
              <w:rPr>
                <w:rFonts w:ascii="Times New Roman" w:hAnsi="Times New Roman" w:cs="Times New Roman"/>
                <w:color w:val="000000"/>
              </w:rPr>
              <w:t>5</w:t>
            </w:r>
            <w:r w:rsidR="005F0432" w:rsidRPr="00421FC3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2835" w:type="dxa"/>
            <w:vAlign w:val="center"/>
          </w:tcPr>
          <w:p w14:paraId="1C2BCDEE" w14:textId="77777777" w:rsidR="005F0432" w:rsidRPr="006C5A42" w:rsidRDefault="005F0432" w:rsidP="00881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5B4542B" w14:textId="77777777" w:rsidR="005F0432" w:rsidRDefault="005F0432" w:rsidP="005F04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>3. Комиссия рассмотрела перв</w:t>
      </w:r>
      <w:r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ки единственного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5F0432" w:rsidRPr="005F15A1" w14:paraId="7930423A" w14:textId="77777777" w:rsidTr="008819F4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A474" w14:textId="77777777" w:rsidR="005F0432" w:rsidRPr="005F15A1" w:rsidRDefault="005F0432" w:rsidP="008819F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15A1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DC6" w14:textId="77777777" w:rsidR="005F0432" w:rsidRPr="005F15A1" w:rsidRDefault="005F0432" w:rsidP="008819F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2148" w14:textId="77777777" w:rsidR="005F0432" w:rsidRPr="005F15A1" w:rsidRDefault="005F0432" w:rsidP="008819F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A485" w14:textId="77777777" w:rsidR="005F0432" w:rsidRPr="005F15A1" w:rsidRDefault="005F0432" w:rsidP="008819F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483893" w:rsidRPr="005F15A1" w14:paraId="03C83869" w14:textId="77777777" w:rsidTr="008819F4">
        <w:trPr>
          <w:trHeight w:val="340"/>
        </w:trPr>
        <w:tc>
          <w:tcPr>
            <w:tcW w:w="1555" w:type="dxa"/>
            <w:vAlign w:val="center"/>
          </w:tcPr>
          <w:p w14:paraId="4B69A8F3" w14:textId="42AB7486" w:rsidR="00483893" w:rsidRPr="005F15A1" w:rsidRDefault="00483893" w:rsidP="00483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893">
              <w:rPr>
                <w:rFonts w:ascii="Times New Roman" w:hAnsi="Times New Roman" w:cs="Times New Roman"/>
                <w:color w:val="000000"/>
              </w:rPr>
              <w:t>1012720376</w:t>
            </w:r>
          </w:p>
        </w:tc>
        <w:tc>
          <w:tcPr>
            <w:tcW w:w="2551" w:type="dxa"/>
            <w:vAlign w:val="center"/>
          </w:tcPr>
          <w:p w14:paraId="2F83521D" w14:textId="5179B7D3" w:rsidR="00483893" w:rsidRPr="005F15A1" w:rsidRDefault="00483893" w:rsidP="00483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23</w:t>
            </w:r>
            <w:r w:rsidRPr="00421FC3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9</w:t>
            </w:r>
            <w:r w:rsidRPr="00421FC3">
              <w:rPr>
                <w:rFonts w:ascii="Times New Roman" w:hAnsi="Times New Roman" w:cs="Times New Roman"/>
                <w:color w:val="000000"/>
              </w:rPr>
              <w:t xml:space="preserve">.2025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Pr="00421FC3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421FC3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E239" w14:textId="77777777" w:rsidR="00483893" w:rsidRPr="005F15A1" w:rsidRDefault="00483893" w:rsidP="004838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15A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8DAE" w14:textId="77777777" w:rsidR="00483893" w:rsidRPr="005F15A1" w:rsidRDefault="00483893" w:rsidP="00483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3328D2B6" w14:textId="77777777" w:rsidR="005F0432" w:rsidRDefault="005F0432" w:rsidP="005F04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85D4B" w14:textId="77777777" w:rsidR="005F0432" w:rsidRDefault="005F0432" w:rsidP="005F0432">
      <w:pPr>
        <w:spacing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78FE388" w14:textId="77777777" w:rsidR="005F0432" w:rsidRDefault="005F0432" w:rsidP="005F043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2976"/>
        <w:gridCol w:w="2694"/>
      </w:tblGrid>
      <w:tr w:rsidR="005F0432" w:rsidRPr="005F15A1" w14:paraId="401A5180" w14:textId="77777777" w:rsidTr="00A07C44">
        <w:trPr>
          <w:trHeight w:val="1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1618B7B8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15A1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</w:tcPr>
          <w:p w14:paraId="4D4CC31E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Наименование участника закупки, ИНН</w:t>
            </w:r>
          </w:p>
        </w:tc>
        <w:tc>
          <w:tcPr>
            <w:tcW w:w="2976" w:type="dxa"/>
          </w:tcPr>
          <w:p w14:paraId="14E6355C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5E99CDA2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</w:tcPr>
          <w:p w14:paraId="4D729711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5F0432" w:rsidRPr="005F15A1" w14:paraId="001FC39F" w14:textId="77777777" w:rsidTr="00A07C44">
        <w:trPr>
          <w:trHeight w:val="1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B56BAC" w14:textId="45FEEBCC" w:rsidR="005F0432" w:rsidRPr="005F15A1" w:rsidRDefault="00483893" w:rsidP="008819F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83893">
              <w:rPr>
                <w:rFonts w:ascii="Times New Roman" w:hAnsi="Times New Roman" w:cs="Times New Roman"/>
                <w:color w:val="000000"/>
              </w:rPr>
              <w:t>1012720376</w:t>
            </w:r>
          </w:p>
        </w:tc>
        <w:tc>
          <w:tcPr>
            <w:tcW w:w="2977" w:type="dxa"/>
            <w:tcMar>
              <w:left w:w="57" w:type="dxa"/>
              <w:right w:w="57" w:type="dxa"/>
            </w:tcMar>
            <w:vAlign w:val="center"/>
          </w:tcPr>
          <w:p w14:paraId="66F08CF5" w14:textId="15AE97F8" w:rsidR="005F0432" w:rsidRPr="005F15A1" w:rsidRDefault="005F0432" w:rsidP="008819F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ООО «Э</w:t>
            </w:r>
            <w:r w:rsidR="00483893">
              <w:rPr>
                <w:rFonts w:ascii="Times New Roman" w:hAnsi="Times New Roman" w:cs="Times New Roman"/>
                <w:color w:val="000000"/>
              </w:rPr>
              <w:t>нергопромкомплект</w:t>
            </w:r>
            <w:r w:rsidRPr="005F15A1">
              <w:rPr>
                <w:rFonts w:ascii="Times New Roman" w:hAnsi="Times New Roman" w:cs="Times New Roman"/>
                <w:color w:val="000000"/>
              </w:rPr>
              <w:t>»,</w:t>
            </w:r>
          </w:p>
          <w:p w14:paraId="355C8D4A" w14:textId="63F70C42" w:rsidR="005F0432" w:rsidRPr="005F15A1" w:rsidRDefault="005F0432" w:rsidP="008819F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="00483893">
              <w:rPr>
                <w:rFonts w:ascii="Times New Roman" w:hAnsi="Times New Roman" w:cs="Times New Roman"/>
                <w:color w:val="000000"/>
              </w:rPr>
              <w:t>3801070830</w:t>
            </w:r>
          </w:p>
        </w:tc>
        <w:tc>
          <w:tcPr>
            <w:tcW w:w="2976" w:type="dxa"/>
            <w:vAlign w:val="center"/>
          </w:tcPr>
          <w:p w14:paraId="3AA51425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694" w:type="dxa"/>
            <w:tcMar>
              <w:left w:w="57" w:type="dxa"/>
              <w:right w:w="57" w:type="dxa"/>
            </w:tcMar>
            <w:vAlign w:val="center"/>
          </w:tcPr>
          <w:p w14:paraId="6A02951F" w14:textId="77777777" w:rsidR="005F0432" w:rsidRPr="005F15A1" w:rsidRDefault="005F0432" w:rsidP="00881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DA059D1" w14:textId="77777777" w:rsidR="005F0432" w:rsidRDefault="005F0432" w:rsidP="005F0432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28376" w14:textId="77777777" w:rsidR="005F0432" w:rsidRDefault="005F0432" w:rsidP="005F0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Итого: допущено заявок – 1; отклонено заявок – 0.</w:t>
      </w:r>
    </w:p>
    <w:p w14:paraId="5BC6DF87" w14:textId="77777777"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662F0" w14:textId="7F0941A7" w:rsidR="00E43EA8" w:rsidRDefault="00934EFB" w:rsidP="006001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По ценовому предложению Участника закупки были проведены телефонные переговоры </w:t>
      </w:r>
      <w:r w:rsidR="0048389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389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22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E7025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-</w:t>
      </w:r>
      <w:r w:rsidR="00E7025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(Хрущёв А.Г., Бизимов </w:t>
      </w:r>
      <w:r w:rsidR="00E7025C">
        <w:rPr>
          <w:rFonts w:ascii="Times New Roman" w:eastAsia="Times New Roman" w:hAnsi="Times New Roman" w:cs="Times New Roman"/>
          <w:sz w:val="24"/>
          <w:szCs w:val="24"/>
        </w:rPr>
        <w:t>Л.В.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 – директор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Э</w:t>
      </w:r>
      <w:r w:rsidR="00E7025C">
        <w:rPr>
          <w:rFonts w:ascii="Times New Roman" w:eastAsia="Times New Roman" w:hAnsi="Times New Roman" w:cs="Times New Roman"/>
          <w:sz w:val="24"/>
          <w:szCs w:val="24"/>
        </w:rPr>
        <w:t>нергопромкомплект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»), цена была снижена до 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E7025C">
        <w:rPr>
          <w:rFonts w:ascii="Times New Roman" w:eastAsia="Times New Roman" w:hAnsi="Times New Roman" w:cs="Times New Roman"/>
          <w:sz w:val="24"/>
          <w:szCs w:val="24"/>
        </w:rPr>
        <w:t>25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> 000,00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 xml:space="preserve">Один миллион </w:t>
      </w:r>
      <w:r w:rsidR="00E7025C">
        <w:rPr>
          <w:rFonts w:ascii="Times New Roman" w:eastAsia="Times New Roman" w:hAnsi="Times New Roman" w:cs="Times New Roman"/>
          <w:sz w:val="24"/>
          <w:szCs w:val="24"/>
        </w:rPr>
        <w:t>двести пятьдесят</w:t>
      </w:r>
      <w:r w:rsidR="00ED62CA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="005F0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(-</w:t>
      </w:r>
      <w:r w:rsidR="00E7025C">
        <w:rPr>
          <w:rFonts w:ascii="Times New Roman" w:eastAsia="Times New Roman" w:hAnsi="Times New Roman" w:cs="Times New Roman"/>
          <w:sz w:val="24"/>
          <w:szCs w:val="24"/>
        </w:rPr>
        <w:t>1,03</w:t>
      </w:r>
      <w:r w:rsidR="00E43EA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F105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BBEAB4" w14:textId="77777777" w:rsidR="00934EFB" w:rsidRPr="004A6F43" w:rsidRDefault="00934EFB" w:rsidP="003E2EA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827BC5A" w14:textId="77777777"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 состоявшимся.</w:t>
      </w:r>
    </w:p>
    <w:p w14:paraId="0771B50C" w14:textId="237EE1D0" w:rsidR="0096760E" w:rsidRPr="00AA4396" w:rsidRDefault="00934EFB" w:rsidP="00967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0B30"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7025C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7025C" w:rsidRPr="00953C25">
        <w:rPr>
          <w:rFonts w:ascii="Times New Roman" w:eastAsia="Times New Roman" w:hAnsi="Times New Roman" w:cs="Times New Roman"/>
          <w:sz w:val="24"/>
          <w:szCs w:val="24"/>
        </w:rPr>
        <w:t>емонт системы отопления, замен</w:t>
      </w:r>
      <w:r w:rsidR="00E7025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7025C" w:rsidRPr="00953C25">
        <w:rPr>
          <w:rFonts w:ascii="Times New Roman" w:eastAsia="Times New Roman" w:hAnsi="Times New Roman" w:cs="Times New Roman"/>
          <w:sz w:val="24"/>
          <w:szCs w:val="24"/>
        </w:rPr>
        <w:t xml:space="preserve"> узла ввода холодного водоснабжения в арендованных помещениях ООО "Иркутскэнергосбыт" по адресу: Иркутская область, г. Ангарск, ул. Трудовые резервы, 34</w:t>
      </w:r>
      <w:r w:rsidR="0081784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E7025C">
        <w:rPr>
          <w:rFonts w:ascii="Times New Roman" w:eastAsia="Times New Roman" w:hAnsi="Times New Roman" w:cs="Times New Roman"/>
          <w:sz w:val="24"/>
          <w:szCs w:val="24"/>
        </w:rPr>
        <w:t>Энергопромкомплект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 xml:space="preserve">» на общую сумму </w:t>
      </w:r>
      <w:r w:rsidR="00791651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E7025C">
        <w:rPr>
          <w:rFonts w:ascii="Times New Roman" w:eastAsia="Times New Roman" w:hAnsi="Times New Roman" w:cs="Times New Roman"/>
          <w:sz w:val="24"/>
          <w:szCs w:val="24"/>
        </w:rPr>
        <w:t>25</w:t>
      </w:r>
      <w:r w:rsidR="00791651">
        <w:rPr>
          <w:rFonts w:ascii="Times New Roman" w:eastAsia="Times New Roman" w:hAnsi="Times New Roman" w:cs="Times New Roman"/>
          <w:sz w:val="24"/>
          <w:szCs w:val="24"/>
        </w:rPr>
        <w:t>0</w:t>
      </w:r>
      <w:r w:rsidR="00BA130B">
        <w:rPr>
          <w:rFonts w:ascii="Times New Roman" w:eastAsia="Times New Roman" w:hAnsi="Times New Roman" w:cs="Times New Roman"/>
          <w:sz w:val="24"/>
          <w:szCs w:val="24"/>
        </w:rPr>
        <w:t> 000,00 (</w:t>
      </w:r>
      <w:r w:rsidR="00791651">
        <w:rPr>
          <w:rFonts w:ascii="Times New Roman" w:eastAsia="Times New Roman" w:hAnsi="Times New Roman" w:cs="Times New Roman"/>
          <w:sz w:val="24"/>
          <w:szCs w:val="24"/>
        </w:rPr>
        <w:t xml:space="preserve">Один миллион </w:t>
      </w:r>
      <w:r w:rsidR="00E7025C">
        <w:rPr>
          <w:rFonts w:ascii="Times New Roman" w:eastAsia="Times New Roman" w:hAnsi="Times New Roman" w:cs="Times New Roman"/>
          <w:sz w:val="24"/>
          <w:szCs w:val="24"/>
        </w:rPr>
        <w:t>двести пятьдесят</w:t>
      </w:r>
      <w:r w:rsidR="00BA130B">
        <w:rPr>
          <w:rFonts w:ascii="Times New Roman" w:eastAsia="Times New Roman" w:hAnsi="Times New Roman" w:cs="Times New Roman"/>
          <w:sz w:val="24"/>
          <w:szCs w:val="24"/>
        </w:rPr>
        <w:t xml:space="preserve"> тысяч) рублей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>, НДС не облагается</w:t>
      </w:r>
      <w:r w:rsidR="00722503">
        <w:rPr>
          <w:rFonts w:ascii="Times New Roman" w:eastAsia="Times New Roman" w:hAnsi="Times New Roman" w:cs="Times New Roman"/>
          <w:sz w:val="24"/>
          <w:szCs w:val="24"/>
        </w:rPr>
        <w:t xml:space="preserve"> (УСН)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 xml:space="preserve">. Срок выполнения работ: в течение </w:t>
      </w:r>
      <w:r w:rsidR="00E7025C">
        <w:rPr>
          <w:rFonts w:ascii="Times New Roman" w:eastAsia="Times New Roman" w:hAnsi="Times New Roman" w:cs="Times New Roman"/>
          <w:sz w:val="24"/>
          <w:szCs w:val="24"/>
        </w:rPr>
        <w:t>30</w:t>
      </w:r>
      <w:r w:rsidR="0081784B" w:rsidRPr="00722503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 со дня подписания договора обеими сторонами. Срок гарантии на выполненные работы и материалы – 2 года. Гарантийный срок на оборудование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 определяется документами завода-изготовителя. </w:t>
      </w:r>
      <w:r w:rsidR="0081784B"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 w:rsidR="0081784B"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="0081784B" w:rsidRPr="0064133A">
        <w:rPr>
          <w:rFonts w:ascii="Times New Roman" w:hAnsi="Times New Roman" w:cs="Times New Roman"/>
          <w:sz w:val="24"/>
          <w:szCs w:val="24"/>
        </w:rPr>
        <w:t>Акта о приемке выполненных работ по унифицированной форме КС-2 и Справки о стоимости выполненных работ по унифицированной форме № КС-3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. </w:t>
      </w:r>
      <w:r w:rsidR="0081784B">
        <w:rPr>
          <w:rFonts w:ascii="Times New Roman" w:hAnsi="Times New Roman" w:cs="Times New Roman"/>
          <w:sz w:val="24"/>
          <w:szCs w:val="24"/>
        </w:rPr>
        <w:t xml:space="preserve">Договор заключается на условиях </w:t>
      </w:r>
      <w:r w:rsidR="0081784B" w:rsidRPr="00BF6422">
        <w:rPr>
          <w:rFonts w:ascii="Times New Roman" w:hAnsi="Times New Roman" w:cs="Times New Roman"/>
          <w:sz w:val="24"/>
          <w:szCs w:val="24"/>
        </w:rPr>
        <w:t>ООО «Иркутскэнергосбыт».</w:t>
      </w:r>
    </w:p>
    <w:p w14:paraId="303B3380" w14:textId="77777777" w:rsidR="00934EFB" w:rsidRPr="00AA4396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337A6F" w14:textId="77777777"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CD25C" w14:textId="77777777" w:rsidR="005E7027" w:rsidRDefault="005E7027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F4EEBB0" w14:textId="4CA5EFB9" w:rsidR="00923C4C" w:rsidRPr="003E2B3E" w:rsidRDefault="003E2B3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44AD0">
        <w:rPr>
          <w:rFonts w:ascii="Times New Roman" w:eastAsia="Times New Roman" w:hAnsi="Times New Roman" w:cs="Times New Roman"/>
          <w:sz w:val="23"/>
          <w:szCs w:val="23"/>
        </w:rPr>
        <w:t>з</w:t>
      </w:r>
      <w:r w:rsidR="003B7595">
        <w:rPr>
          <w:rFonts w:ascii="Times New Roman" w:eastAsia="Times New Roman" w:hAnsi="Times New Roman" w:cs="Times New Roman"/>
          <w:sz w:val="23"/>
          <w:szCs w:val="23"/>
        </w:rPr>
        <w:t xml:space="preserve">аместителя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Председателя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B25" w:rsidRPr="00DB76BF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D71B25" w:rsidRPr="00DB76BF">
        <w:rPr>
          <w:rFonts w:ascii="Times New Roman" w:hAnsi="Times New Roman" w:cs="Times New Roman"/>
          <w:sz w:val="24"/>
          <w:szCs w:val="24"/>
        </w:rPr>
        <w:t xml:space="preserve">АО «Единая электронная торговая площадка» </w:t>
      </w:r>
      <w:r w:rsidR="00E35975" w:rsidRPr="00C47189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E2B3E" w:rsidSect="0060010A">
      <w:footerReference w:type="default" r:id="rId9"/>
      <w:pgSz w:w="11906" w:h="16838"/>
      <w:pgMar w:top="567" w:right="709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D1924" w14:textId="77777777" w:rsidR="00E01E94" w:rsidRDefault="00E01E94" w:rsidP="001D011F">
      <w:pPr>
        <w:spacing w:after="0" w:line="240" w:lineRule="auto"/>
      </w:pPr>
      <w:r>
        <w:separator/>
      </w:r>
    </w:p>
  </w:endnote>
  <w:endnote w:type="continuationSeparator" w:id="0">
    <w:p w14:paraId="74C20488" w14:textId="77777777" w:rsidR="00E01E94" w:rsidRDefault="00E01E94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267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A13069" w14:textId="77777777" w:rsidR="0060010A" w:rsidRPr="0060010A" w:rsidRDefault="0060010A">
        <w:pPr>
          <w:pStyle w:val="a7"/>
          <w:jc w:val="right"/>
          <w:rPr>
            <w:sz w:val="16"/>
            <w:szCs w:val="16"/>
          </w:rPr>
        </w:pPr>
        <w:r w:rsidRPr="0060010A">
          <w:rPr>
            <w:sz w:val="16"/>
            <w:szCs w:val="16"/>
          </w:rPr>
          <w:fldChar w:fldCharType="begin"/>
        </w:r>
        <w:r w:rsidRPr="0060010A">
          <w:rPr>
            <w:sz w:val="16"/>
            <w:szCs w:val="16"/>
          </w:rPr>
          <w:instrText>PAGE   \* MERGEFORMAT</w:instrText>
        </w:r>
        <w:r w:rsidRPr="0060010A">
          <w:rPr>
            <w:sz w:val="16"/>
            <w:szCs w:val="16"/>
          </w:rPr>
          <w:fldChar w:fldCharType="separate"/>
        </w:r>
        <w:r w:rsidR="007C697B">
          <w:rPr>
            <w:noProof/>
            <w:sz w:val="16"/>
            <w:szCs w:val="16"/>
          </w:rPr>
          <w:t>2</w:t>
        </w:r>
        <w:r w:rsidRPr="0060010A">
          <w:rPr>
            <w:sz w:val="16"/>
            <w:szCs w:val="16"/>
          </w:rPr>
          <w:fldChar w:fldCharType="end"/>
        </w:r>
      </w:p>
    </w:sdtContent>
  </w:sdt>
  <w:p w14:paraId="4CCAE743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2631" w14:textId="77777777" w:rsidR="00E01E94" w:rsidRDefault="00E01E94" w:rsidP="001D011F">
      <w:pPr>
        <w:spacing w:after="0" w:line="240" w:lineRule="auto"/>
      </w:pPr>
      <w:r>
        <w:separator/>
      </w:r>
    </w:p>
  </w:footnote>
  <w:footnote w:type="continuationSeparator" w:id="0">
    <w:p w14:paraId="6DA9DFE6" w14:textId="77777777" w:rsidR="00E01E94" w:rsidRDefault="00E01E94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26C31"/>
    <w:rsid w:val="00036DFE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296B"/>
    <w:rsid w:val="000D5958"/>
    <w:rsid w:val="000E0DF8"/>
    <w:rsid w:val="000E14C2"/>
    <w:rsid w:val="000E36CE"/>
    <w:rsid w:val="000E3CE4"/>
    <w:rsid w:val="00103AC8"/>
    <w:rsid w:val="0010435C"/>
    <w:rsid w:val="0012072B"/>
    <w:rsid w:val="00122CCE"/>
    <w:rsid w:val="0012612A"/>
    <w:rsid w:val="001266CC"/>
    <w:rsid w:val="0013005A"/>
    <w:rsid w:val="001349FD"/>
    <w:rsid w:val="0013559F"/>
    <w:rsid w:val="0015762B"/>
    <w:rsid w:val="00161173"/>
    <w:rsid w:val="00163FF9"/>
    <w:rsid w:val="00164911"/>
    <w:rsid w:val="00173612"/>
    <w:rsid w:val="00183D24"/>
    <w:rsid w:val="00184B1C"/>
    <w:rsid w:val="00193FA6"/>
    <w:rsid w:val="00197726"/>
    <w:rsid w:val="001A2E24"/>
    <w:rsid w:val="001A64F2"/>
    <w:rsid w:val="001B4926"/>
    <w:rsid w:val="001B7FB6"/>
    <w:rsid w:val="001C4C61"/>
    <w:rsid w:val="001C69EA"/>
    <w:rsid w:val="001C7927"/>
    <w:rsid w:val="001D011F"/>
    <w:rsid w:val="001D32D1"/>
    <w:rsid w:val="001E6F38"/>
    <w:rsid w:val="001F142F"/>
    <w:rsid w:val="001F6AD4"/>
    <w:rsid w:val="002042D7"/>
    <w:rsid w:val="00205D14"/>
    <w:rsid w:val="00206088"/>
    <w:rsid w:val="002263F6"/>
    <w:rsid w:val="0022770B"/>
    <w:rsid w:val="002366F3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390E"/>
    <w:rsid w:val="002B48DC"/>
    <w:rsid w:val="002C2469"/>
    <w:rsid w:val="002D14CD"/>
    <w:rsid w:val="002D2D53"/>
    <w:rsid w:val="002D2DE1"/>
    <w:rsid w:val="002E5506"/>
    <w:rsid w:val="002F5A29"/>
    <w:rsid w:val="0030213F"/>
    <w:rsid w:val="003200C6"/>
    <w:rsid w:val="00321CBF"/>
    <w:rsid w:val="003249B9"/>
    <w:rsid w:val="00326BF8"/>
    <w:rsid w:val="00341528"/>
    <w:rsid w:val="00344AD0"/>
    <w:rsid w:val="00353341"/>
    <w:rsid w:val="003535C5"/>
    <w:rsid w:val="00355788"/>
    <w:rsid w:val="003609F4"/>
    <w:rsid w:val="0036175E"/>
    <w:rsid w:val="00367A0B"/>
    <w:rsid w:val="00372299"/>
    <w:rsid w:val="003731C9"/>
    <w:rsid w:val="00373FA0"/>
    <w:rsid w:val="003908AD"/>
    <w:rsid w:val="0039417D"/>
    <w:rsid w:val="00394C36"/>
    <w:rsid w:val="00395627"/>
    <w:rsid w:val="00397F40"/>
    <w:rsid w:val="003A3AA5"/>
    <w:rsid w:val="003A69BB"/>
    <w:rsid w:val="003B575E"/>
    <w:rsid w:val="003B7595"/>
    <w:rsid w:val="003C0557"/>
    <w:rsid w:val="003E15BD"/>
    <w:rsid w:val="003E2B3E"/>
    <w:rsid w:val="003E2EA1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25B87"/>
    <w:rsid w:val="00431026"/>
    <w:rsid w:val="004322A8"/>
    <w:rsid w:val="0043772F"/>
    <w:rsid w:val="0047253E"/>
    <w:rsid w:val="00483893"/>
    <w:rsid w:val="00484670"/>
    <w:rsid w:val="0049382A"/>
    <w:rsid w:val="004A544F"/>
    <w:rsid w:val="004B598F"/>
    <w:rsid w:val="004C1005"/>
    <w:rsid w:val="004C17A4"/>
    <w:rsid w:val="004D1FF6"/>
    <w:rsid w:val="004D2117"/>
    <w:rsid w:val="004D51E0"/>
    <w:rsid w:val="004E0C01"/>
    <w:rsid w:val="004E1D57"/>
    <w:rsid w:val="004F3E6F"/>
    <w:rsid w:val="004F4869"/>
    <w:rsid w:val="005014BF"/>
    <w:rsid w:val="00512292"/>
    <w:rsid w:val="00517E27"/>
    <w:rsid w:val="00524C94"/>
    <w:rsid w:val="0053146F"/>
    <w:rsid w:val="00536BD1"/>
    <w:rsid w:val="00550B30"/>
    <w:rsid w:val="0055264B"/>
    <w:rsid w:val="005564AD"/>
    <w:rsid w:val="0056279D"/>
    <w:rsid w:val="00580034"/>
    <w:rsid w:val="0058009A"/>
    <w:rsid w:val="005825D1"/>
    <w:rsid w:val="00584B75"/>
    <w:rsid w:val="0058718F"/>
    <w:rsid w:val="00597396"/>
    <w:rsid w:val="005B2A94"/>
    <w:rsid w:val="005B3C2E"/>
    <w:rsid w:val="005B5EA3"/>
    <w:rsid w:val="005C0C8E"/>
    <w:rsid w:val="005C6024"/>
    <w:rsid w:val="005C6CC6"/>
    <w:rsid w:val="005D49F4"/>
    <w:rsid w:val="005E7027"/>
    <w:rsid w:val="005F0432"/>
    <w:rsid w:val="0060010A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51DC3"/>
    <w:rsid w:val="00653F20"/>
    <w:rsid w:val="00663C7C"/>
    <w:rsid w:val="00667448"/>
    <w:rsid w:val="00691E51"/>
    <w:rsid w:val="00692195"/>
    <w:rsid w:val="006A0D71"/>
    <w:rsid w:val="006A144F"/>
    <w:rsid w:val="006C5A42"/>
    <w:rsid w:val="006D5AB9"/>
    <w:rsid w:val="006D64BE"/>
    <w:rsid w:val="006E32CE"/>
    <w:rsid w:val="006F3062"/>
    <w:rsid w:val="0070701D"/>
    <w:rsid w:val="00710038"/>
    <w:rsid w:val="00712C9A"/>
    <w:rsid w:val="007215C1"/>
    <w:rsid w:val="00722503"/>
    <w:rsid w:val="00730814"/>
    <w:rsid w:val="00731544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91651"/>
    <w:rsid w:val="007A5AB0"/>
    <w:rsid w:val="007B694D"/>
    <w:rsid w:val="007C2845"/>
    <w:rsid w:val="007C697B"/>
    <w:rsid w:val="007C77FE"/>
    <w:rsid w:val="007D4630"/>
    <w:rsid w:val="007F176C"/>
    <w:rsid w:val="007F31BC"/>
    <w:rsid w:val="007F64C8"/>
    <w:rsid w:val="008142D1"/>
    <w:rsid w:val="0081784B"/>
    <w:rsid w:val="008217B4"/>
    <w:rsid w:val="008347FD"/>
    <w:rsid w:val="008407B3"/>
    <w:rsid w:val="00842CF5"/>
    <w:rsid w:val="00861DAF"/>
    <w:rsid w:val="00870616"/>
    <w:rsid w:val="0088446D"/>
    <w:rsid w:val="0089043B"/>
    <w:rsid w:val="00890947"/>
    <w:rsid w:val="008946A0"/>
    <w:rsid w:val="008A0875"/>
    <w:rsid w:val="008B45AE"/>
    <w:rsid w:val="008B45C5"/>
    <w:rsid w:val="008B563A"/>
    <w:rsid w:val="008C1B4F"/>
    <w:rsid w:val="008C5925"/>
    <w:rsid w:val="008D1975"/>
    <w:rsid w:val="008D7522"/>
    <w:rsid w:val="008F20F2"/>
    <w:rsid w:val="008F34F4"/>
    <w:rsid w:val="00900BD2"/>
    <w:rsid w:val="009140DE"/>
    <w:rsid w:val="0091415C"/>
    <w:rsid w:val="009143C2"/>
    <w:rsid w:val="009222EA"/>
    <w:rsid w:val="00923C4C"/>
    <w:rsid w:val="009306CE"/>
    <w:rsid w:val="00930AAC"/>
    <w:rsid w:val="00934EFB"/>
    <w:rsid w:val="00943AE1"/>
    <w:rsid w:val="00957B86"/>
    <w:rsid w:val="009613A8"/>
    <w:rsid w:val="0096760E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07C44"/>
    <w:rsid w:val="00A13008"/>
    <w:rsid w:val="00A37C1F"/>
    <w:rsid w:val="00A37D50"/>
    <w:rsid w:val="00A45AEE"/>
    <w:rsid w:val="00A64DB1"/>
    <w:rsid w:val="00A653EC"/>
    <w:rsid w:val="00A66E86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C4752"/>
    <w:rsid w:val="00AC7B55"/>
    <w:rsid w:val="00AD50BC"/>
    <w:rsid w:val="00AE69E2"/>
    <w:rsid w:val="00AF3A5A"/>
    <w:rsid w:val="00AF57C2"/>
    <w:rsid w:val="00B05124"/>
    <w:rsid w:val="00B10F4F"/>
    <w:rsid w:val="00B13BE3"/>
    <w:rsid w:val="00B1419F"/>
    <w:rsid w:val="00B3134C"/>
    <w:rsid w:val="00B34ED1"/>
    <w:rsid w:val="00B36A59"/>
    <w:rsid w:val="00B47BC6"/>
    <w:rsid w:val="00B618D6"/>
    <w:rsid w:val="00B67E9B"/>
    <w:rsid w:val="00B746B3"/>
    <w:rsid w:val="00B845AF"/>
    <w:rsid w:val="00B97AD0"/>
    <w:rsid w:val="00BA130B"/>
    <w:rsid w:val="00BB5BF9"/>
    <w:rsid w:val="00BD0138"/>
    <w:rsid w:val="00BD0A83"/>
    <w:rsid w:val="00BD2945"/>
    <w:rsid w:val="00BD670A"/>
    <w:rsid w:val="00BE63C9"/>
    <w:rsid w:val="00BF7903"/>
    <w:rsid w:val="00C050D8"/>
    <w:rsid w:val="00C070C0"/>
    <w:rsid w:val="00C10873"/>
    <w:rsid w:val="00C21C9A"/>
    <w:rsid w:val="00C73D3E"/>
    <w:rsid w:val="00C770AC"/>
    <w:rsid w:val="00C773D5"/>
    <w:rsid w:val="00C82010"/>
    <w:rsid w:val="00C8239D"/>
    <w:rsid w:val="00C82977"/>
    <w:rsid w:val="00C833B3"/>
    <w:rsid w:val="00C960BF"/>
    <w:rsid w:val="00CA072A"/>
    <w:rsid w:val="00CB0297"/>
    <w:rsid w:val="00CC5EEF"/>
    <w:rsid w:val="00CE4A6B"/>
    <w:rsid w:val="00CF3A0C"/>
    <w:rsid w:val="00CF5C77"/>
    <w:rsid w:val="00D02987"/>
    <w:rsid w:val="00D22163"/>
    <w:rsid w:val="00D27194"/>
    <w:rsid w:val="00D359F1"/>
    <w:rsid w:val="00D35C65"/>
    <w:rsid w:val="00D60428"/>
    <w:rsid w:val="00D71B25"/>
    <w:rsid w:val="00D7392C"/>
    <w:rsid w:val="00D90E1F"/>
    <w:rsid w:val="00D93509"/>
    <w:rsid w:val="00D96235"/>
    <w:rsid w:val="00DA3AF6"/>
    <w:rsid w:val="00DB2EFA"/>
    <w:rsid w:val="00DB6E4D"/>
    <w:rsid w:val="00DD045B"/>
    <w:rsid w:val="00DE0A9E"/>
    <w:rsid w:val="00DE2FE4"/>
    <w:rsid w:val="00DE30E2"/>
    <w:rsid w:val="00DE6C84"/>
    <w:rsid w:val="00DE7B82"/>
    <w:rsid w:val="00DF0A3E"/>
    <w:rsid w:val="00DF2559"/>
    <w:rsid w:val="00DF2BB7"/>
    <w:rsid w:val="00E01E94"/>
    <w:rsid w:val="00E055CC"/>
    <w:rsid w:val="00E10A35"/>
    <w:rsid w:val="00E1226C"/>
    <w:rsid w:val="00E126D5"/>
    <w:rsid w:val="00E23918"/>
    <w:rsid w:val="00E2671B"/>
    <w:rsid w:val="00E35975"/>
    <w:rsid w:val="00E421F6"/>
    <w:rsid w:val="00E42438"/>
    <w:rsid w:val="00E43EA8"/>
    <w:rsid w:val="00E540ED"/>
    <w:rsid w:val="00E56539"/>
    <w:rsid w:val="00E7025C"/>
    <w:rsid w:val="00E73804"/>
    <w:rsid w:val="00E836F4"/>
    <w:rsid w:val="00E853EE"/>
    <w:rsid w:val="00E87C0A"/>
    <w:rsid w:val="00E94691"/>
    <w:rsid w:val="00E95833"/>
    <w:rsid w:val="00EA0E31"/>
    <w:rsid w:val="00EA6363"/>
    <w:rsid w:val="00EB65C3"/>
    <w:rsid w:val="00EC21B5"/>
    <w:rsid w:val="00EC4CD3"/>
    <w:rsid w:val="00EC77F1"/>
    <w:rsid w:val="00ED341D"/>
    <w:rsid w:val="00ED601B"/>
    <w:rsid w:val="00ED62CA"/>
    <w:rsid w:val="00ED7E28"/>
    <w:rsid w:val="00EE0CC8"/>
    <w:rsid w:val="00EE49CC"/>
    <w:rsid w:val="00EF03B7"/>
    <w:rsid w:val="00EF2965"/>
    <w:rsid w:val="00EF6347"/>
    <w:rsid w:val="00F00266"/>
    <w:rsid w:val="00F0328D"/>
    <w:rsid w:val="00F07B54"/>
    <w:rsid w:val="00F101E7"/>
    <w:rsid w:val="00F105E5"/>
    <w:rsid w:val="00F21170"/>
    <w:rsid w:val="00F3369D"/>
    <w:rsid w:val="00F5779D"/>
    <w:rsid w:val="00F57A38"/>
    <w:rsid w:val="00F65969"/>
    <w:rsid w:val="00F7716B"/>
    <w:rsid w:val="00F80157"/>
    <w:rsid w:val="00FA7FE1"/>
    <w:rsid w:val="00FB3418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3A825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7</cp:revision>
  <cp:lastPrinted>2019-05-21T00:27:00Z</cp:lastPrinted>
  <dcterms:created xsi:type="dcterms:W3CDTF">2025-10-01T05:19:00Z</dcterms:created>
  <dcterms:modified xsi:type="dcterms:W3CDTF">2025-10-01T05:46:00Z</dcterms:modified>
</cp:coreProperties>
</file>